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7890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7FFAF3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</w:p>
    <w:p w14:paraId="30FAD4F5"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报考人员诚信承诺书</w:t>
      </w:r>
    </w:p>
    <w:p w14:paraId="0001DB4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8C93A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本人已仔细阅读《贵州省职工医院（贵州省总工会花溪职工疗养院）2026年第二批公开招聘工作人员方案》清楚并理解其内容。在此本人郑重承诺：</w:t>
      </w:r>
    </w:p>
    <w:p w14:paraId="27B4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公开招聘工作的有关政策。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遵守考试纪律，服从考试安排，不作弊或协助他人作弊。</w:t>
      </w:r>
    </w:p>
    <w:p w14:paraId="1C63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提供本人个人信息、证明资料、证件等相关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有效的手机号码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FC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变造、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不使用假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材料或假信息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99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保证符合招聘公告中要求的资格条件。</w:t>
      </w:r>
    </w:p>
    <w:p w14:paraId="09AC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以上承诺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如与事实有任何不符，本人认同并接受公司在知悉真实情况时做出的任何处理结果，并愿承担一切法律责任。 </w:t>
      </w:r>
    </w:p>
    <w:p w14:paraId="60F0F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CB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2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承诺人：</w:t>
      </w:r>
    </w:p>
    <w:p w14:paraId="5F70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时  间：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60A17-D102-4629-863F-6F259B907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EF9818-00DD-48E9-A763-6E5481AE0E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7E85BC-C45F-40A8-80AD-331E04C9C1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WY5MmZkZTUwNDEyZTEwNTlhM2UyOWZmZjA5NTMifQ=="/>
  </w:docVars>
  <w:rsids>
    <w:rsidRoot w:val="39E975A0"/>
    <w:rsid w:val="0035711E"/>
    <w:rsid w:val="003D1B22"/>
    <w:rsid w:val="00553567"/>
    <w:rsid w:val="014063FE"/>
    <w:rsid w:val="01793522"/>
    <w:rsid w:val="02795C70"/>
    <w:rsid w:val="027A5940"/>
    <w:rsid w:val="02BA02A5"/>
    <w:rsid w:val="049A6CB1"/>
    <w:rsid w:val="04A53B4E"/>
    <w:rsid w:val="04DD6C48"/>
    <w:rsid w:val="05E7201F"/>
    <w:rsid w:val="099929C1"/>
    <w:rsid w:val="0BB02B15"/>
    <w:rsid w:val="0C571295"/>
    <w:rsid w:val="0F196E65"/>
    <w:rsid w:val="106D4863"/>
    <w:rsid w:val="118714DF"/>
    <w:rsid w:val="11FC022D"/>
    <w:rsid w:val="12670C40"/>
    <w:rsid w:val="133621D0"/>
    <w:rsid w:val="13895889"/>
    <w:rsid w:val="151B08BC"/>
    <w:rsid w:val="16002107"/>
    <w:rsid w:val="1ACE5968"/>
    <w:rsid w:val="1C33473D"/>
    <w:rsid w:val="1E56012B"/>
    <w:rsid w:val="20517E83"/>
    <w:rsid w:val="2223201A"/>
    <w:rsid w:val="237F6494"/>
    <w:rsid w:val="250D50FC"/>
    <w:rsid w:val="251610A0"/>
    <w:rsid w:val="25335C42"/>
    <w:rsid w:val="253E6238"/>
    <w:rsid w:val="26C42216"/>
    <w:rsid w:val="2A526126"/>
    <w:rsid w:val="2AE961D0"/>
    <w:rsid w:val="2E0627FD"/>
    <w:rsid w:val="2E3A5787"/>
    <w:rsid w:val="2F980A79"/>
    <w:rsid w:val="30270D48"/>
    <w:rsid w:val="30467249"/>
    <w:rsid w:val="30922964"/>
    <w:rsid w:val="326B614B"/>
    <w:rsid w:val="343229C5"/>
    <w:rsid w:val="34E2579A"/>
    <w:rsid w:val="35DC779C"/>
    <w:rsid w:val="36A436CE"/>
    <w:rsid w:val="37036639"/>
    <w:rsid w:val="399B58CF"/>
    <w:rsid w:val="39E975A0"/>
    <w:rsid w:val="3AB85CC4"/>
    <w:rsid w:val="3BA81334"/>
    <w:rsid w:val="3D7604EE"/>
    <w:rsid w:val="3FB41B8F"/>
    <w:rsid w:val="3FC6495C"/>
    <w:rsid w:val="4044666A"/>
    <w:rsid w:val="41274D80"/>
    <w:rsid w:val="4456696C"/>
    <w:rsid w:val="46623950"/>
    <w:rsid w:val="48DC1118"/>
    <w:rsid w:val="4B175209"/>
    <w:rsid w:val="4B6252AD"/>
    <w:rsid w:val="4EA66DD5"/>
    <w:rsid w:val="4F167678"/>
    <w:rsid w:val="52584ACF"/>
    <w:rsid w:val="55ED4C3B"/>
    <w:rsid w:val="56A42924"/>
    <w:rsid w:val="56D867CF"/>
    <w:rsid w:val="57056C2C"/>
    <w:rsid w:val="59150057"/>
    <w:rsid w:val="5B243A7B"/>
    <w:rsid w:val="5B6C7C8A"/>
    <w:rsid w:val="5B6D1269"/>
    <w:rsid w:val="5BF141C0"/>
    <w:rsid w:val="5C79253A"/>
    <w:rsid w:val="5DEC6A7E"/>
    <w:rsid w:val="5E1B2DDD"/>
    <w:rsid w:val="5F6B37BB"/>
    <w:rsid w:val="5FD64C3D"/>
    <w:rsid w:val="61AE64F1"/>
    <w:rsid w:val="62C579F1"/>
    <w:rsid w:val="62D6719E"/>
    <w:rsid w:val="63AC2DFC"/>
    <w:rsid w:val="6692787F"/>
    <w:rsid w:val="6A2E70FA"/>
    <w:rsid w:val="6B782F8C"/>
    <w:rsid w:val="6BBE4C73"/>
    <w:rsid w:val="6D1903A7"/>
    <w:rsid w:val="6D646833"/>
    <w:rsid w:val="6DA3118B"/>
    <w:rsid w:val="6E512D78"/>
    <w:rsid w:val="6E874588"/>
    <w:rsid w:val="6ED005BC"/>
    <w:rsid w:val="6FA301C1"/>
    <w:rsid w:val="6FEF49DB"/>
    <w:rsid w:val="71745E93"/>
    <w:rsid w:val="735E6FDB"/>
    <w:rsid w:val="73814F04"/>
    <w:rsid w:val="74FC0408"/>
    <w:rsid w:val="759D5CC4"/>
    <w:rsid w:val="77BB2417"/>
    <w:rsid w:val="79E81C73"/>
    <w:rsid w:val="7BA70648"/>
    <w:rsid w:val="7BCB2640"/>
    <w:rsid w:val="7C256736"/>
    <w:rsid w:val="7C3D3992"/>
    <w:rsid w:val="7C815DE2"/>
    <w:rsid w:val="7CA0028C"/>
    <w:rsid w:val="7D5E15A7"/>
    <w:rsid w:val="7FC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第一层标题-公文"/>
    <w:qFormat/>
    <w:uiPriority w:val="0"/>
    <w:rPr>
      <w:rFonts w:ascii="黑体" w:eastAsia="黑体"/>
      <w:color w:val="000000"/>
      <w:sz w:val="32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8">
    <w:name w:val="TOC1"/>
    <w:basedOn w:val="1"/>
    <w:next w:val="19"/>
    <w:qFormat/>
    <w:uiPriority w:val="0"/>
    <w:pPr>
      <w:widowControl/>
      <w:textAlignment w:val="baseline"/>
    </w:pPr>
  </w:style>
  <w:style w:type="paragraph" w:customStyle="1" w:styleId="19">
    <w:name w:val="BlockQuote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61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2025-04-09T10:11:00Z</dcterms:created>
  <dc:creator>**Sunshine**</dc:creator>
  <cp:lastModifiedBy>熊，小猫</cp:lastModifiedBy>
  <cp:lastPrinted>2026-06-03T05:10:00Z</cp:lastPrinted>
  <dcterms:modified xsi:type="dcterms:W3CDTF">2026-07-17T03:06:16Z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C565F541CC1D4AD0BFE280D36EFDCB5B_13</vt:lpwstr>
  </property>
  <property fmtid="{D5CDD505-2E9C-101B-9397-08002B2CF9AE}" pid="4" name="KSOTemplateDocerSaveRecord">
    <vt:lpwstr>eyJoZGlkIjoiM2YyNmEyMjU2OTE1MjRlZDQzM2I2ZWYzN2ZlZDFjMWQiLCJ1c2VySWQiOiI0NjQ4MDYxNzMifQ==</vt:lpwstr>
  </property>
</Properties>
</file>