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医药代表预约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申请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年   月   日</w:t>
      </w:r>
    </w:p>
    <w:tbl>
      <w:tblPr>
        <w:tblStyle w:val="8"/>
        <w:tblW w:w="9075" w:type="dxa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719"/>
        <w:gridCol w:w="799"/>
        <w:gridCol w:w="1472"/>
        <w:gridCol w:w="570"/>
        <w:gridCol w:w="1305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90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9075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拜访日期及时间：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9075" w:type="dxa"/>
            <w:gridSpan w:val="7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预约访问科室及人员：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3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</w:rPr>
            </w:pPr>
          </w:p>
        </w:tc>
        <w:tc>
          <w:tcPr>
            <w:tcW w:w="147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3" w:hRule="atLeast"/>
        </w:trPr>
        <w:tc>
          <w:tcPr>
            <w:tcW w:w="907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涉及产品或项目：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4" w:hRule="atLeast"/>
        </w:trPr>
        <w:tc>
          <w:tcPr>
            <w:tcW w:w="9075" w:type="dxa"/>
            <w:gridSpan w:val="7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来院事由：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3079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职能部门审核意见：</w:t>
            </w:r>
          </w:p>
        </w:tc>
        <w:tc>
          <w:tcPr>
            <w:tcW w:w="2841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拜访科室审批意见：</w:t>
            </w:r>
          </w:p>
        </w:tc>
        <w:tc>
          <w:tcPr>
            <w:tcW w:w="315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职业道德管理科监督意见：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00" w:lineRule="exact"/>
        <w:ind w:left="0" w:leftChars="0" w:firstLine="482" w:firstLineChars="200"/>
        <w:textAlignment w:val="auto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2"/>
          <w:lang w:val="en-US" w:eastAsia="zh-CN" w:bidi="ar-SA"/>
        </w:rPr>
        <w:t>备注</w:t>
      </w:r>
      <w:r>
        <w:rPr>
          <w:rFonts w:hint="eastAsia" w:ascii="仿宋_GB2312" w:hAnsi="仿宋_GB2312" w:eastAsia="仿宋_GB2312" w:cs="仿宋_GB2312"/>
          <w:sz w:val="24"/>
          <w:szCs w:val="22"/>
          <w:lang w:val="en-US" w:eastAsia="zh-CN" w:bidi="ar-SA"/>
        </w:rPr>
        <w:t>：药学部联系电话：0851-83861548，医学装备科联系电话：0851-83851831，职业道德管理科监督电话：0851-83858903。</w:t>
      </w:r>
      <w:bookmarkStart w:id="0" w:name="_GoBack"/>
      <w:bookmarkEnd w:id="0"/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61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Dg4OTFhOWI2YjQ5MjNiY2M3YzgwZDVkNjM2MGYifQ=="/>
  </w:docVars>
  <w:rsids>
    <w:rsidRoot w:val="430702BE"/>
    <w:rsid w:val="02611A2B"/>
    <w:rsid w:val="02A506AE"/>
    <w:rsid w:val="065D110A"/>
    <w:rsid w:val="0AD06ADF"/>
    <w:rsid w:val="0CDD473D"/>
    <w:rsid w:val="1DAE1297"/>
    <w:rsid w:val="21BF3497"/>
    <w:rsid w:val="23B02B18"/>
    <w:rsid w:val="23C75827"/>
    <w:rsid w:val="25DA5288"/>
    <w:rsid w:val="266100F9"/>
    <w:rsid w:val="2FE93734"/>
    <w:rsid w:val="346B1C01"/>
    <w:rsid w:val="34BA07A4"/>
    <w:rsid w:val="3AE03425"/>
    <w:rsid w:val="422B389D"/>
    <w:rsid w:val="422C1C72"/>
    <w:rsid w:val="430702BE"/>
    <w:rsid w:val="45806396"/>
    <w:rsid w:val="4BFA230E"/>
    <w:rsid w:val="50AC6291"/>
    <w:rsid w:val="515F0DC5"/>
    <w:rsid w:val="553B5E36"/>
    <w:rsid w:val="5EB25A3A"/>
    <w:rsid w:val="628A21AA"/>
    <w:rsid w:val="668A2779"/>
    <w:rsid w:val="759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361</Characters>
  <Lines>0</Lines>
  <Paragraphs>0</Paragraphs>
  <TotalTime>17</TotalTime>
  <ScaleCrop>false</ScaleCrop>
  <LinksUpToDate>false</LinksUpToDate>
  <CharactersWithSpaces>423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2024-03-25T07:28:00Z</dcterms:created>
  <dc:creator>马安静</dc:creator>
  <cp:lastModifiedBy>海量</cp:lastModifiedBy>
  <cp:lastPrinted>2024-06-05T04:05:00Z</cp:lastPrinted>
  <dcterms:modified xsi:type="dcterms:W3CDTF">2024-06-11T02:11:03Z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7A099B81FC2D4786965A6672703561E9_13</vt:lpwstr>
  </property>
</Properties>
</file>