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6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6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6"/>
          <w:kern w:val="0"/>
          <w:sz w:val="32"/>
          <w:szCs w:val="32"/>
          <w:lang w:val="en-US" w:eastAsia="zh-CN"/>
        </w:rPr>
        <w:t>3：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医药代表院内拜访医务人员记录表</w:t>
      </w:r>
    </w:p>
    <w:tbl>
      <w:tblPr>
        <w:tblStyle w:val="7"/>
        <w:tblW w:w="5722" w:type="pct"/>
        <w:tblInd w:w="-57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82"/>
        <w:gridCol w:w="2627"/>
        <w:gridCol w:w="1522"/>
        <w:gridCol w:w="36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业务活动开始时间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结束时间</w:t>
            </w:r>
          </w:p>
        </w:tc>
        <w:tc>
          <w:tcPr>
            <w:tcW w:w="17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业务活动开展地点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业务活动形式</w:t>
            </w:r>
          </w:p>
        </w:tc>
        <w:tc>
          <w:tcPr>
            <w:tcW w:w="17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 w:hRule="atLeast"/>
        </w:trPr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业务活动科室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科室参加人员姓名</w:t>
            </w:r>
          </w:p>
        </w:tc>
        <w:tc>
          <w:tcPr>
            <w:tcW w:w="17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医药经销企业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医药代表姓名及电话</w:t>
            </w:r>
          </w:p>
        </w:tc>
        <w:tc>
          <w:tcPr>
            <w:tcW w:w="17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8" w:hRule="atLeast"/>
        </w:trPr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活动主要流程和内容</w:t>
            </w:r>
          </w:p>
        </w:tc>
        <w:tc>
          <w:tcPr>
            <w:tcW w:w="382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（内容不够可追加）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" w:hRule="atLeast"/>
        </w:trPr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所有参加人员签名</w:t>
            </w:r>
          </w:p>
        </w:tc>
        <w:tc>
          <w:tcPr>
            <w:tcW w:w="3824" w:type="pct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3" w:hRule="atLeast"/>
        </w:trPr>
        <w:tc>
          <w:tcPr>
            <w:tcW w:w="1175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院拜访科室盖章</w:t>
            </w:r>
          </w:p>
        </w:tc>
        <w:tc>
          <w:tcPr>
            <w:tcW w:w="1296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拜访科室负责人签名/时间</w:t>
            </w:r>
          </w:p>
        </w:tc>
        <w:tc>
          <w:tcPr>
            <w:tcW w:w="177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ind w:firstLine="482" w:firstLineChars="200"/>
        <w:rPr>
          <w:rFonts w:hint="eastAsia" w:ascii="黑体" w:hAnsi="黑体" w:eastAsia="黑体" w:cs="黑体"/>
          <w:b w:val="0"/>
          <w:bCs w:val="0"/>
          <w:snapToGrid w:val="0"/>
          <w:color w:val="000000"/>
          <w:spacing w:val="-16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22"/>
          <w:lang w:val="en-US" w:eastAsia="zh-CN" w:bidi="ar-SA"/>
        </w:rPr>
        <w:t>备注</w:t>
      </w:r>
      <w:r>
        <w:rPr>
          <w:rFonts w:hint="eastAsia" w:ascii="仿宋_GB2312" w:hAnsi="仿宋_GB2312" w:eastAsia="仿宋_GB2312" w:cs="仿宋_GB2312"/>
          <w:sz w:val="24"/>
        </w:rPr>
        <w:t>：业务活动结束后3个工作日内，请业务活动牵头科室将此表交给</w:t>
      </w:r>
      <w:r>
        <w:rPr>
          <w:rFonts w:hint="eastAsia" w:ascii="仿宋_GB2312" w:hAnsi="仿宋_GB2312" w:eastAsia="仿宋_GB2312" w:cs="仿宋_GB2312"/>
          <w:sz w:val="24"/>
          <w:lang w:eastAsia="zh-CN"/>
        </w:rPr>
        <w:t>职业道德管理科</w:t>
      </w:r>
      <w:r>
        <w:rPr>
          <w:rFonts w:hint="eastAsia" w:ascii="仿宋_GB2312" w:hAnsi="仿宋_GB2312" w:eastAsia="仿宋_GB2312" w:cs="仿宋_GB2312"/>
          <w:sz w:val="24"/>
        </w:rPr>
        <w:t>备查。形成一个扫描件提交：</w:t>
      </w:r>
      <w:r>
        <w:rPr>
          <w:rFonts w:hint="eastAsia" w:ascii="宋体" w:hAnsi="宋体"/>
          <w:sz w:val="24"/>
          <w:lang w:val="en-US" w:eastAsia="zh-CN"/>
        </w:rPr>
        <w:t>gzszgyyzxzdjb@126.com</w:t>
      </w:r>
      <w:r>
        <w:rPr>
          <w:rFonts w:hint="eastAsia" w:ascii="宋体" w:hAnsi="宋体"/>
          <w:sz w:val="24"/>
        </w:rPr>
        <w:t>。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61"/>
      <w:jc w:val="right"/>
      <w:rPr>
        <w:rFonts w:ascii="宋体" w:hAnsi="宋体" w:eastAsia="宋体" w:cs="宋体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kZDg4OTFhOWI2YjQ5MjNiY2M3YzgwZDVkNjM2MGYifQ=="/>
  </w:docVars>
  <w:rsids>
    <w:rsidRoot w:val="430702BE"/>
    <w:rsid w:val="02611A2B"/>
    <w:rsid w:val="02A506AE"/>
    <w:rsid w:val="065D110A"/>
    <w:rsid w:val="0AD06ADF"/>
    <w:rsid w:val="0CDD473D"/>
    <w:rsid w:val="1DAE1297"/>
    <w:rsid w:val="21BF3497"/>
    <w:rsid w:val="23B02B18"/>
    <w:rsid w:val="23C75827"/>
    <w:rsid w:val="25DA5288"/>
    <w:rsid w:val="266100F9"/>
    <w:rsid w:val="2FE93734"/>
    <w:rsid w:val="346B1C01"/>
    <w:rsid w:val="34BA07A4"/>
    <w:rsid w:val="422B389D"/>
    <w:rsid w:val="422C1C72"/>
    <w:rsid w:val="430702BE"/>
    <w:rsid w:val="457A3F89"/>
    <w:rsid w:val="45806396"/>
    <w:rsid w:val="4BFA230E"/>
    <w:rsid w:val="50AC6291"/>
    <w:rsid w:val="515F0DC5"/>
    <w:rsid w:val="553B5E36"/>
    <w:rsid w:val="5BF63A6F"/>
    <w:rsid w:val="5EB25A3A"/>
    <w:rsid w:val="628A21AA"/>
    <w:rsid w:val="668A2779"/>
    <w:rsid w:val="759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able of authorities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Calibri" w:hAnsi="Calibri" w:eastAsia="宋体" w:cs="Times New Roman"/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8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2693</Words>
  <Characters>2924</Characters>
  <Lines>0</Lines>
  <Paragraphs>0</Paragraphs>
  <TotalTime>17</TotalTime>
  <ScaleCrop>false</ScaleCrop>
  <LinksUpToDate>false</LinksUpToDate>
  <CharactersWithSpaces>3178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2024-03-25T07:28:00Z</dcterms:created>
  <dc:creator>马安静</dc:creator>
  <cp:lastModifiedBy>海量</cp:lastModifiedBy>
  <cp:lastPrinted>2024-06-05T04:05:00Z</cp:lastPrinted>
  <dcterms:modified xsi:type="dcterms:W3CDTF">2024-06-11T02:10:46Z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2110D381D7BB4D80923AB6D019D864A0_13</vt:lpwstr>
  </property>
</Properties>
</file>