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贵州省职工医院图书</w:t>
      </w:r>
      <w:r>
        <w:rPr>
          <w:rFonts w:hint="eastAsia"/>
          <w:b/>
          <w:bCs/>
          <w:sz w:val="36"/>
          <w:szCs w:val="36"/>
          <w:lang w:val="en-US" w:eastAsia="zh-CN"/>
        </w:rPr>
        <w:t>室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文献查询表</w:t>
      </w:r>
    </w:p>
    <w:tbl>
      <w:tblPr>
        <w:tblStyle w:val="3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741"/>
        <w:gridCol w:w="1134"/>
        <w:gridCol w:w="894"/>
        <w:gridCol w:w="240"/>
        <w:gridCol w:w="1756"/>
        <w:gridCol w:w="160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科室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申请日期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4886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查询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要求</w:t>
            </w:r>
          </w:p>
        </w:tc>
        <w:tc>
          <w:tcPr>
            <w:tcW w:w="7761" w:type="dxa"/>
            <w:gridSpan w:val="7"/>
            <w:vAlign w:val="center"/>
          </w:tcPr>
          <w:p>
            <w:pPr>
              <w:ind w:firstLine="280" w:firstLineChars="100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准确查询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（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请认真填写表中的“文献信息”，确保查准率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ind w:firstLine="280" w:firstLineChars="100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关键词查询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（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请填写表中的“关键词查询”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8" w:type="dxa"/>
            <w:gridSpan w:val="8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文献信息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87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文献名称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作者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出版物名称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8" w:type="dxa"/>
            <w:gridSpan w:val="8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关键词查询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8" w:type="dxa"/>
            <w:gridSpan w:val="8"/>
          </w:tcPr>
          <w:p>
            <w:pPr>
              <w:ind w:firstLine="280" w:firstLineChars="100"/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关键词（请提供3个以上关键词，最好再对欲查询的相关内容进行适当描述）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：</w:t>
            </w: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8" w:type="dxa"/>
            <w:gridSpan w:val="8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检索结果（由图书室工作人员填写）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769" w:type="dxa"/>
            <w:gridSpan w:val="3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文献名称</w:t>
            </w:r>
          </w:p>
        </w:tc>
        <w:tc>
          <w:tcPr>
            <w:tcW w:w="1996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是否获得原文</w:t>
            </w:r>
          </w:p>
        </w:tc>
        <w:tc>
          <w:tcPr>
            <w:tcW w:w="1996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未获得的原因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69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96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96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69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96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96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69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96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96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备注：图书室工作人员将在</w:t>
      </w:r>
      <w:r>
        <w:rPr>
          <w:rFonts w:hint="eastAsia"/>
          <w:sz w:val="32"/>
          <w:szCs w:val="32"/>
          <w:lang w:val="en-US" w:eastAsia="zh-CN"/>
        </w:rPr>
        <w:t>1-5个工作日，反馈检索结果。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5715531C"/>
    <w:rsid w:val="02E66D4B"/>
    <w:rsid w:val="05984A0A"/>
    <w:rsid w:val="1990438D"/>
    <w:rsid w:val="1EF51055"/>
    <w:rsid w:val="38B7760F"/>
    <w:rsid w:val="42D54830"/>
    <w:rsid w:val="440F7F4D"/>
    <w:rsid w:val="53171124"/>
    <w:rsid w:val="5715531C"/>
    <w:rsid w:val="6AF3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2024-04-26T00:40:00Z</dcterms:created>
  <dc:creator>海量</dc:creator>
  <cp:lastModifiedBy>lizzzzylizzzz</cp:lastModifiedBy>
  <cp:lastPrinted>2024-04-26T01:47:00Z</cp:lastPrinted>
  <dcterms:modified xsi:type="dcterms:W3CDTF">2024-04-26T04:01:14Z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A863F40415C14C3791B883FE6874869C_11</vt:lpwstr>
  </property>
</Properties>
</file>